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4F46" w14:textId="77777777" w:rsidR="00B35D69" w:rsidRPr="0019252A" w:rsidRDefault="00B35D69" w:rsidP="00B35D69">
      <w:pPr>
        <w:rPr>
          <w:rFonts w:ascii="Arial" w:hAnsi="Arial" w:cs="Arial"/>
          <w:b/>
          <w:bCs/>
          <w:sz w:val="24"/>
          <w:szCs w:val="24"/>
        </w:rPr>
      </w:pPr>
      <w:r w:rsidRPr="0019252A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407CC05" wp14:editId="5A2A991B">
            <wp:simplePos x="0" y="0"/>
            <wp:positionH relativeFrom="column">
              <wp:posOffset>5207330</wp:posOffset>
            </wp:positionH>
            <wp:positionV relativeFrom="paragraph">
              <wp:posOffset>-268710</wp:posOffset>
            </wp:positionV>
            <wp:extent cx="760095" cy="764540"/>
            <wp:effectExtent l="0" t="0" r="0" b="0"/>
            <wp:wrapSquare wrapText="bothSides"/>
            <wp:docPr id="26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252A">
        <w:rPr>
          <w:rFonts w:ascii="Arial" w:hAnsi="Arial" w:cs="Arial"/>
          <w:b/>
          <w:bCs/>
          <w:sz w:val="24"/>
          <w:szCs w:val="24"/>
        </w:rPr>
        <w:t xml:space="preserve">Haar </w:t>
      </w:r>
      <w:proofErr w:type="spellStart"/>
      <w:r w:rsidRPr="0019252A">
        <w:rPr>
          <w:rFonts w:ascii="Arial" w:hAnsi="Arial" w:cs="Arial"/>
          <w:b/>
          <w:bCs/>
          <w:sz w:val="24"/>
          <w:szCs w:val="24"/>
        </w:rPr>
        <w:t>stylen</w:t>
      </w:r>
      <w:proofErr w:type="spellEnd"/>
      <w:r w:rsidRPr="0019252A">
        <w:rPr>
          <w:rFonts w:ascii="Arial" w:hAnsi="Arial" w:cs="Arial"/>
          <w:b/>
          <w:bCs/>
          <w:sz w:val="24"/>
          <w:szCs w:val="24"/>
        </w:rPr>
        <w:t xml:space="preserve"> met een stijltang </w:t>
      </w:r>
    </w:p>
    <w:p w14:paraId="4AEA3521" w14:textId="77777777" w:rsidR="00B35D69" w:rsidRDefault="00B35D69" w:rsidP="00B35D69">
      <w:pPr>
        <w:spacing w:after="158"/>
        <w:ind w:left="73"/>
        <w:jc w:val="center"/>
      </w:pPr>
      <w:r>
        <w:rPr>
          <w:rFonts w:ascii="Calibri" w:eastAsia="Calibri" w:hAnsi="Calibri" w:cs="Calibri"/>
        </w:rPr>
        <w:t xml:space="preserve"> </w:t>
      </w:r>
    </w:p>
    <w:p w14:paraId="160500D7" w14:textId="77777777" w:rsidR="00B35D69" w:rsidRDefault="00B35D69" w:rsidP="00B35D69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8FE0761" w14:textId="77777777" w:rsidR="00B35D69" w:rsidRDefault="00B35D69" w:rsidP="00B35D69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F4090FA" wp14:editId="5B069D70">
            <wp:simplePos x="0" y="0"/>
            <wp:positionH relativeFrom="page">
              <wp:posOffset>3265805</wp:posOffset>
            </wp:positionH>
            <wp:positionV relativeFrom="page">
              <wp:posOffset>10137419</wp:posOffset>
            </wp:positionV>
            <wp:extent cx="1028700" cy="390525"/>
            <wp:effectExtent l="0" t="0" r="0" b="0"/>
            <wp:wrapTopAndBottom/>
            <wp:docPr id="27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10"/>
        <w:gridCol w:w="4338"/>
        <w:gridCol w:w="2842"/>
      </w:tblGrid>
      <w:tr w:rsidR="00B35D69" w14:paraId="41A2B43D" w14:textId="77777777" w:rsidTr="005C1D0A">
        <w:trPr>
          <w:trHeight w:val="314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4D3" w14:textId="77777777" w:rsidR="00B35D69" w:rsidRDefault="00B35D69" w:rsidP="005C1D0A">
            <w:r>
              <w:rPr>
                <w:rFonts w:ascii="Verdana" w:eastAsia="Verdana" w:hAnsi="Verdana" w:cs="Verdana"/>
                <w:i/>
                <w:color w:val="FF0000"/>
                <w:sz w:val="18"/>
              </w:rPr>
              <w:t xml:space="preserve">Materiaal 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FB4D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i/>
                <w:color w:val="FF0000"/>
                <w:sz w:val="18"/>
              </w:rPr>
              <w:t xml:space="preserve">Werkwijze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78BC" w14:textId="77777777" w:rsidR="00B35D69" w:rsidRDefault="00B35D69" w:rsidP="005C1D0A">
            <w:r>
              <w:rPr>
                <w:rFonts w:ascii="Verdana" w:eastAsia="Verdana" w:hAnsi="Verdana" w:cs="Verdana"/>
                <w:i/>
                <w:color w:val="FF0000"/>
                <w:sz w:val="18"/>
              </w:rPr>
              <w:t xml:space="preserve">Waar moet je op letten </w:t>
            </w:r>
          </w:p>
        </w:tc>
      </w:tr>
      <w:tr w:rsidR="00B35D69" w14:paraId="73310B5F" w14:textId="77777777" w:rsidTr="005C1D0A">
        <w:trPr>
          <w:trHeight w:val="298"/>
        </w:trPr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03D" w14:textId="77777777" w:rsidR="00B35D69" w:rsidRDefault="00B35D69" w:rsidP="005C1D0A">
            <w:pPr>
              <w:spacing w:after="294"/>
            </w:pPr>
            <w:r>
              <w:rPr>
                <w:rFonts w:ascii="Verdana" w:eastAsia="Verdana" w:hAnsi="Verdana" w:cs="Verdana"/>
                <w:sz w:val="18"/>
              </w:rPr>
              <w:t xml:space="preserve">stijltang </w:t>
            </w:r>
          </w:p>
          <w:p w14:paraId="2B83931A" w14:textId="77777777" w:rsidR="00B35D69" w:rsidRDefault="00B35D69" w:rsidP="005C1D0A">
            <w:pPr>
              <w:spacing w:after="296"/>
            </w:pPr>
            <w:r>
              <w:rPr>
                <w:rFonts w:ascii="Verdana" w:eastAsia="Verdana" w:hAnsi="Verdana" w:cs="Verdana"/>
                <w:sz w:val="18"/>
              </w:rPr>
              <w:t xml:space="preserve">haarserum </w:t>
            </w:r>
          </w:p>
          <w:p w14:paraId="71AF1619" w14:textId="77777777" w:rsidR="00B35D69" w:rsidRDefault="00B35D69" w:rsidP="005C1D0A">
            <w:pPr>
              <w:spacing w:after="2" w:line="581" w:lineRule="auto"/>
              <w:ind w:right="17"/>
            </w:pPr>
            <w:r>
              <w:rPr>
                <w:rFonts w:ascii="Verdana" w:eastAsia="Verdana" w:hAnsi="Verdana" w:cs="Verdana"/>
                <w:sz w:val="18"/>
              </w:rPr>
              <w:t xml:space="preserve">haarklemmen borstel of kam </w:t>
            </w:r>
          </w:p>
          <w:p w14:paraId="64EFAC20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8F5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1. Leg de benodigde materialen klaar.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16F9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35D69" w14:paraId="43A80C50" w14:textId="77777777" w:rsidTr="005C1D0A">
        <w:trPr>
          <w:trHeight w:val="7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8E2F34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A2C0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2. Verwarm de stijltang.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76D1" w14:textId="77777777" w:rsidR="00B35D69" w:rsidRDefault="00B35D69" w:rsidP="005C1D0A">
            <w:pPr>
              <w:ind w:right="14"/>
            </w:pPr>
            <w:r>
              <w:rPr>
                <w:rFonts w:ascii="Verdana" w:eastAsia="Verdana" w:hAnsi="Verdana" w:cs="Verdana"/>
                <w:sz w:val="18"/>
              </w:rPr>
              <w:t xml:space="preserve">Zorg dat de temperatuur niet te hoog is, want anders verbrand je het haar. </w:t>
            </w:r>
          </w:p>
        </w:tc>
      </w:tr>
      <w:tr w:rsidR="00B35D69" w14:paraId="6BE5D246" w14:textId="77777777" w:rsidTr="005C1D0A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ED317B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C0C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3. Breng een haarserum aan op droog haar. Let daarbij op het haartype van de klant. </w:t>
            </w:r>
          </w:p>
          <w:p w14:paraId="1CC53353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Kijk op het product hoe je het aanbrengt.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BE42" w14:textId="77777777" w:rsidR="00B35D69" w:rsidRDefault="00B35D69" w:rsidP="005C1D0A">
            <w:pPr>
              <w:ind w:right="40"/>
            </w:pPr>
            <w:r>
              <w:rPr>
                <w:rFonts w:ascii="Verdana" w:eastAsia="Verdana" w:hAnsi="Verdana" w:cs="Verdana"/>
                <w:sz w:val="18"/>
              </w:rPr>
              <w:t xml:space="preserve">Een haarserum is een beschermend product. Het beschermt het haar tegen de warmte van de stijltang. Ook zorgt het ervoor dat het haar niet pluist. </w:t>
            </w:r>
          </w:p>
        </w:tc>
      </w:tr>
      <w:tr w:rsidR="00B35D69" w14:paraId="10DB0B96" w14:textId="77777777" w:rsidTr="005C1D0A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C0C1A3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6DF1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4. Borstel of kam het haar en verdeel het in vakken. Zet de haarstroken vast met een haarklem.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ADB0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35D69" w14:paraId="6FCBF0BD" w14:textId="77777777" w:rsidTr="005C1D0A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583A61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809D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5. Pak een passé in de nek en trek deze met een hoek van 90 graden naar buiten. 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E05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35D69" w14:paraId="399202B6" w14:textId="77777777" w:rsidTr="005C1D0A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F6437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7EFF" w14:textId="77777777" w:rsidR="00B35D69" w:rsidRDefault="00B35D69" w:rsidP="005C1D0A">
            <w:pPr>
              <w:ind w:left="2" w:right="30"/>
            </w:pPr>
            <w:r>
              <w:rPr>
                <w:rFonts w:ascii="Verdana" w:eastAsia="Verdana" w:hAnsi="Verdana" w:cs="Verdana"/>
                <w:sz w:val="18"/>
              </w:rPr>
              <w:t xml:space="preserve">6. Zet de stijltang op de aanzet van de passé en trek deze langzaam naar de punt. Druk de stijltang stevig op elkaar, zodat het haar goed stijl wordt.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7ED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Let erop dat je de stijltang niet tegen de hoofdhuid houdt! Die kan anders verbranden. </w:t>
            </w:r>
          </w:p>
        </w:tc>
      </w:tr>
      <w:tr w:rsidR="00B35D69" w14:paraId="5699C1D9" w14:textId="77777777" w:rsidTr="005C1D0A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EE473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CB91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7. Als de passé stijl is, dan ga je verder met een andere passé.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77EF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35D69" w14:paraId="594E121B" w14:textId="77777777" w:rsidTr="005C1D0A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7A3F" w14:textId="77777777" w:rsidR="00B35D69" w:rsidRDefault="00B35D69" w:rsidP="005C1D0A">
            <w:pPr>
              <w:spacing w:after="160"/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A99D" w14:textId="77777777" w:rsidR="00B35D69" w:rsidRDefault="00B35D69" w:rsidP="005C1D0A">
            <w:pPr>
              <w:ind w:left="2"/>
            </w:pPr>
            <w:r>
              <w:rPr>
                <w:rFonts w:ascii="Verdana" w:eastAsia="Verdana" w:hAnsi="Verdana" w:cs="Verdana"/>
                <w:sz w:val="18"/>
              </w:rPr>
              <w:t xml:space="preserve">8. Is het haar helemaal stijl? Breng dan nu nog een keer haarserum aan. Daardoor gaat het haar mooi glanzen en pluist het niet.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C6FF" w14:textId="77777777" w:rsidR="00B35D69" w:rsidRDefault="00B35D69" w:rsidP="005C1D0A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14:paraId="23197E1C" w14:textId="77777777" w:rsidR="00B35D69" w:rsidRDefault="00B35D69" w:rsidP="00B35D69">
      <w:pPr>
        <w:spacing w:after="183"/>
      </w:pPr>
      <w:r>
        <w:rPr>
          <w:rFonts w:ascii="Verdana" w:eastAsia="Verdana" w:hAnsi="Verdana" w:cs="Verdana"/>
          <w:sz w:val="18"/>
        </w:rPr>
        <w:t xml:space="preserve"> </w:t>
      </w:r>
    </w:p>
    <w:p w14:paraId="3F451B8F" w14:textId="77777777" w:rsidR="00B35D69" w:rsidRDefault="00B35D69"/>
    <w:sectPr w:rsidR="00B35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69"/>
    <w:rsid w:val="00B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10DC"/>
  <w15:chartTrackingRefBased/>
  <w15:docId w15:val="{8AD97D19-95C7-4019-9436-DD5B9FA0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D6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B35D6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2021-08-17T11:26:00Z</dcterms:created>
  <dcterms:modified xsi:type="dcterms:W3CDTF">2021-08-17T11:26:00Z</dcterms:modified>
</cp:coreProperties>
</file>